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 w14:paraId="64C37EB0" w14:textId="77777777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 w14:textId="77777777" w:rsidR="00F625DC" w:rsidRDefault="005A5C56">
            <w:pPr>
              <w:pStyle w:val="A5"/>
              <w:jc w:val="center"/>
            </w:pP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中山大学法学院</w:t>
            </w:r>
            <w:r>
              <w:rPr>
                <w:rFonts w:ascii="Songti SC Regular" w:eastAsia="宋体" w:hAnsi="Songti SC Regular" w:hint="eastAsia"/>
                <w:sz w:val="36"/>
                <w:szCs w:val="36"/>
              </w:rPr>
              <w:t>国际人道法比赛</w:t>
            </w: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 w14:paraId="2E4CE55F" w14:textId="77777777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201F9857" w14:textId="77777777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AA6F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F625DC" w:rsidRDefault="00F625DC"/>
        </w:tc>
      </w:tr>
      <w:tr w:rsidR="00F625DC" w14:paraId="1030C0F5" w14:textId="77777777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准备期间是否同时参加其他比赛或实习？若有，请列明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Default="00F625DC">
            <w:pPr>
              <w:rPr>
                <w:lang w:eastAsia="zh-CN"/>
              </w:rPr>
            </w:pPr>
          </w:p>
        </w:tc>
      </w:tr>
    </w:tbl>
    <w:p w14:paraId="24E05261" w14:textId="5744E46E" w:rsidR="00F625DC" w:rsidRDefault="005A5C56">
      <w:pPr>
        <w:pStyle w:val="A5"/>
      </w:pPr>
      <w:r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>
        <w:rPr>
          <w:rFonts w:ascii="宋体" w:eastAsia="宋体" w:hAnsi="宋体" w:cs="宋体"/>
          <w:b/>
          <w:sz w:val="26"/>
          <w:szCs w:val="26"/>
        </w:rPr>
        <w:t>2020</w:t>
      </w:r>
      <w:r w:rsidR="00471B0D">
        <w:rPr>
          <w:rFonts w:ascii="宋体" w:eastAsia="宋体" w:hAnsi="宋体" w:cs="宋体" w:hint="eastAsia"/>
          <w:b/>
          <w:sz w:val="26"/>
          <w:szCs w:val="26"/>
        </w:rPr>
        <w:t>年9月9日2</w:t>
      </w:r>
      <w:r w:rsidR="00471B0D">
        <w:rPr>
          <w:rFonts w:ascii="宋体" w:eastAsia="宋体" w:hAnsi="宋体" w:cs="宋体"/>
          <w:b/>
          <w:sz w:val="26"/>
          <w:szCs w:val="26"/>
        </w:rPr>
        <w:t>3</w:t>
      </w:r>
      <w:r w:rsidR="00471B0D">
        <w:rPr>
          <w:rFonts w:ascii="宋体" w:eastAsia="宋体" w:hAnsi="宋体" w:cs="宋体" w:hint="eastAsia"/>
          <w:b/>
          <w:sz w:val="26"/>
          <w:szCs w:val="26"/>
        </w:rPr>
        <w:t>:</w:t>
      </w:r>
      <w:r w:rsidR="00471B0D">
        <w:rPr>
          <w:rFonts w:ascii="宋体" w:eastAsia="宋体" w:hAnsi="宋体" w:cs="宋体"/>
          <w:b/>
          <w:sz w:val="26"/>
          <w:szCs w:val="26"/>
        </w:rPr>
        <w:t>00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>
        <w:rPr>
          <w:rFonts w:ascii="Arial" w:hAnsi="Arial" w:cs="Arial" w:hint="eastAsia"/>
        </w:rPr>
        <w:t>lawexperimental@163.com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>
      <w:headerReference w:type="default" r:id="rId7"/>
      <w:footerReference w:type="default" r:id="rId8"/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7A1B" w14:textId="77777777" w:rsidR="00063155" w:rsidRDefault="00063155">
      <w:r>
        <w:separator/>
      </w:r>
    </w:p>
  </w:endnote>
  <w:endnote w:type="continuationSeparator" w:id="0">
    <w:p w14:paraId="48097FA9" w14:textId="77777777" w:rsidR="00063155" w:rsidRDefault="0006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EBD76" w14:textId="77777777" w:rsidR="00F625DC" w:rsidRDefault="00F625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44B3B" w14:textId="77777777" w:rsidR="00063155" w:rsidRDefault="00063155">
      <w:r>
        <w:separator/>
      </w:r>
    </w:p>
  </w:footnote>
  <w:footnote w:type="continuationSeparator" w:id="0">
    <w:p w14:paraId="29912B21" w14:textId="77777777" w:rsidR="00063155" w:rsidRDefault="0006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FAEA" w14:textId="77777777" w:rsidR="00F625DC" w:rsidRDefault="00F625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D90"/>
    <w:rsid w:val="00063155"/>
    <w:rsid w:val="001A5B31"/>
    <w:rsid w:val="001F2D70"/>
    <w:rsid w:val="00295D75"/>
    <w:rsid w:val="00471B0D"/>
    <w:rsid w:val="005A5C56"/>
    <w:rsid w:val="00630E45"/>
    <w:rsid w:val="00726194"/>
    <w:rsid w:val="00CE3593"/>
    <w:rsid w:val="00D15685"/>
    <w:rsid w:val="00EE5D90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6</cp:revision>
  <dcterms:created xsi:type="dcterms:W3CDTF">2016-12-13T07:04:00Z</dcterms:created>
  <dcterms:modified xsi:type="dcterms:W3CDTF">2020-09-07T02:16:00Z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