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2026年杰赛普（Jessup）国际法模拟法庭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大赛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选拔报名表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 xml:space="preserve">/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>esearcher/ 均可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F5B4FC6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41208CD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7BC1537C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908D2E2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1AB4DA5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6ED2FE4A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467B512C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1AE046F"/>
    <w:rsid w:val="22DA1EF4"/>
    <w:rsid w:val="28275AF0"/>
    <w:rsid w:val="3B5D6869"/>
    <w:rsid w:val="3DFD56BA"/>
    <w:rsid w:val="44CE53E9"/>
    <w:rsid w:val="48403095"/>
    <w:rsid w:val="4E2875CB"/>
    <w:rsid w:val="60AC0E1C"/>
    <w:rsid w:val="6B6C471E"/>
    <w:rsid w:val="70CB0A0D"/>
    <w:rsid w:val="726475DA"/>
    <w:rsid w:val="77FC63F5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205</Words>
  <Characters>236</Characters>
  <Lines>1</Lines>
  <Paragraphs>1</Paragraphs>
  <TotalTime>0</TotalTime>
  <ScaleCrop>false</ScaleCrop>
  <LinksUpToDate>false</LinksUpToDate>
  <CharactersWithSpaces>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2025-05-09T09:49:05Z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34C2C5B8828B47F59912CB60AAC3B685_13</vt:lpwstr>
  </property>
  <property fmtid="{D5CDD505-2E9C-101B-9397-08002B2CF9AE}" pid="4" name="KSOTemplateDocerSaveRecord">
    <vt:lpwstr>eyJoZGlkIjoiOGJjMDZiMjg5NzUzN2ZmZmVmMzcwZTc5NDMzYjE4YWYiLCJ1c2VySWQiOiIxNjQ5OTQ0Mjg5In0=</vt:lpwstr>
  </property>
</Properties>
</file>