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250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359"/>
        <w:gridCol w:w="2138"/>
        <w:gridCol w:w="2140"/>
      </w:tblGrid>
      <w:tr w14:paraId="64C37E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82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46F6E">
            <w:pPr>
              <w:pStyle w:val="10"/>
              <w:jc w:val="center"/>
            </w:pPr>
            <w:r>
              <w:rPr>
                <w:rFonts w:hint="eastAsia" w:eastAsiaTheme="minorEastAsia"/>
                <w:b/>
                <w:bCs/>
                <w:sz w:val="28"/>
                <w:szCs w:val="28"/>
                <w:lang w:val="zh-TW"/>
              </w:rPr>
              <w:t>2</w:t>
            </w:r>
            <w:r>
              <w:rPr>
                <w:rFonts w:eastAsia="PMingLiU"/>
                <w:b/>
                <w:bCs/>
                <w:sz w:val="28"/>
                <w:szCs w:val="28"/>
                <w:lang w:val="zh-TW" w:eastAsia="zh-TW"/>
              </w:rPr>
              <w:t>02</w:t>
            </w:r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6年国际刑事法院</w:t>
            </w:r>
            <w:bookmarkStart w:id="0" w:name="_GoBack"/>
            <w:bookmarkEnd w:id="0"/>
            <w: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  <w:t>模拟法庭竞赛</w:t>
            </w:r>
            <w:r>
              <w:rPr>
                <w:rFonts w:hint="eastAsia" w:eastAsia="Songti SC Regular"/>
                <w:b/>
                <w:bCs/>
                <w:sz w:val="28"/>
                <w:szCs w:val="28"/>
                <w:lang w:val="zh-TW" w:eastAsia="zh-TW"/>
              </w:rPr>
              <w:t>报名表</w:t>
            </w:r>
          </w:p>
        </w:tc>
      </w:tr>
      <w:tr w14:paraId="2E4CE55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E01AD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E9DA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2CBA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一寸照</w:t>
            </w:r>
          </w:p>
        </w:tc>
      </w:tr>
      <w:tr w14:paraId="38BF89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2B507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CN" w:bidi="ar-SA"/>
              </w:rPr>
              <w:t>学号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52331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C254">
            <w:pPr>
              <w:rPr>
                <w:rFonts w:ascii="Times New Roman" w:hAnsi="Times New Roman" w:eastAsia="Arial Unicode MS" w:cs="Times New Roman"/>
                <w:sz w:val="24"/>
                <w:szCs w:val="24"/>
                <w:lang w:val="en-US" w:eastAsia="zh-CN" w:bidi="ar-SA"/>
              </w:rPr>
            </w:pPr>
          </w:p>
        </w:tc>
      </w:tr>
      <w:tr w14:paraId="201F98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083D76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年级</w:t>
            </w:r>
          </w:p>
        </w:tc>
        <w:tc>
          <w:tcPr>
            <w:tcW w:w="4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D96AF8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E995AB">
            <w:pPr>
              <w:rPr>
                <w:sz w:val="24"/>
                <w:szCs w:val="24"/>
              </w:rPr>
            </w:pPr>
          </w:p>
        </w:tc>
      </w:tr>
      <w:tr w14:paraId="1030C0F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40590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zh-TW" w:eastAsia="zh-TW"/>
              </w:rPr>
              <w:t>联系电话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65BD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7B74">
            <w:pPr>
              <w:pStyle w:val="1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3195D">
            <w:pPr>
              <w:rPr>
                <w:rFonts w:hint="eastAsia" w:ascii="Times New Roman" w:hAnsi="Times New Roman" w:eastAsia="Arial Unicode MS" w:cs="Times New Roman"/>
                <w:sz w:val="24"/>
                <w:szCs w:val="24"/>
                <w:lang w:val="zh-TW" w:eastAsia="zh-TW" w:bidi="ar-SA"/>
              </w:rPr>
            </w:pPr>
          </w:p>
        </w:tc>
      </w:tr>
      <w:tr w14:paraId="672C438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19C8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专业成绩</w:t>
            </w:r>
          </w:p>
          <w:p w14:paraId="267F6371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绩点、排名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zh-TW" w:eastAsia="zh-CN"/>
              </w:rPr>
              <w:t>）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F190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50E2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英语成绩</w:t>
            </w:r>
          </w:p>
          <w:p w14:paraId="445F6D05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color="000000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（托福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雅思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CN"/>
              </w:rPr>
              <w:t>、六级或者专四专八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zh-TW" w:eastAsia="zh-TW"/>
              </w:rPr>
              <w:t>考试成绩）</w:t>
            </w:r>
          </w:p>
        </w:tc>
        <w:tc>
          <w:tcPr>
            <w:tcW w:w="2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31C989">
            <w:pPr>
              <w:pStyle w:val="1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color="000000"/>
                <w:lang w:val="zh-TW" w:eastAsia="zh-TW" w:bidi="ar-SA"/>
              </w:rPr>
            </w:pPr>
          </w:p>
        </w:tc>
      </w:tr>
      <w:tr w14:paraId="38E284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72503">
            <w:pPr>
              <w:pStyle w:val="1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3ABCC">
            <w:pPr>
              <w:pStyle w:val="1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oralist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researcher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/ 均可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TW"/>
              </w:rPr>
              <w:t>）</w:t>
            </w:r>
          </w:p>
        </w:tc>
      </w:tr>
      <w:tr w14:paraId="3A818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F4933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相关课程修读情况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8102E">
            <w:pPr>
              <w:jc w:val="both"/>
              <w:rPr>
                <w:rFonts w:hint="eastAsia"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是否修读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过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刑法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刑事诉讼法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国际法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法律英语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等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课程？如修读完毕，请写明具体成绩。如有修读其他相关课程，也可注明相关课程名称及成绩。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3A27E003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1B73357A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F8BCB0B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EB4B0C6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9E54929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7D65CF7F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000CB43E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</w:rPr>
            </w:pPr>
          </w:p>
          <w:p w14:paraId="35B98808">
            <w:pPr>
              <w:jc w:val="both"/>
              <w:rPr>
                <w:rFonts w:ascii="Times New Roman" w:hAnsi="Times New Roman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B09BC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652FC">
            <w:pPr>
              <w:pStyle w:val="1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获奖经历或者实践经历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A4F1B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是否有相关中文或英文模拟法庭经验？或对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国际刑法</w:t>
            </w:r>
            <w:r>
              <w:rPr>
                <w:rFonts w:ascii="Times New Roman" w:hAnsi="Times New Roman" w:eastAsia="宋体"/>
                <w:kern w:val="0"/>
                <w:sz w:val="21"/>
                <w:szCs w:val="21"/>
              </w:rPr>
              <w:t>有所研究？请详细阐述。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  <w:p w14:paraId="7DAC9E71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16288D7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0AC64F68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DF0DE40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57E7C2E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673F96C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12C8FD8F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410D2673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  <w:p w14:paraId="31E6235A">
            <w:pPr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DC7CBB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2CC2E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CN"/>
              </w:rPr>
              <w:t>个人优势和专业相关特长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FD694">
            <w:pPr>
              <w:rPr>
                <w:lang w:eastAsia="zh-CN"/>
              </w:rPr>
            </w:pPr>
          </w:p>
          <w:p w14:paraId="5F5B4FC6">
            <w:pPr>
              <w:rPr>
                <w:lang w:eastAsia="zh-CN"/>
              </w:rPr>
            </w:pPr>
          </w:p>
          <w:p w14:paraId="141208CD">
            <w:pPr>
              <w:rPr>
                <w:lang w:eastAsia="zh-CN"/>
              </w:rPr>
            </w:pPr>
          </w:p>
        </w:tc>
      </w:tr>
      <w:tr w14:paraId="78EB4B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955A8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TW"/>
              </w:rPr>
              <w:t>准备期间是否有充裕时间参与赛事准备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358E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（是否在202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月到202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月期间准备参加其他中文或英文模拟法庭竞赛？）</w:t>
            </w:r>
          </w:p>
          <w:p w14:paraId="36C79A33">
            <w:pPr>
              <w:rPr>
                <w:lang w:eastAsia="zh-CN"/>
              </w:rPr>
            </w:pPr>
          </w:p>
          <w:p w14:paraId="7BC1537C">
            <w:pPr>
              <w:rPr>
                <w:lang w:eastAsia="zh-CN"/>
              </w:rPr>
            </w:pPr>
          </w:p>
          <w:p w14:paraId="1908D2E2">
            <w:pPr>
              <w:rPr>
                <w:lang w:eastAsia="zh-CN"/>
              </w:rPr>
            </w:pPr>
          </w:p>
          <w:p w14:paraId="51AB4DA5">
            <w:pPr>
              <w:rPr>
                <w:lang w:eastAsia="zh-CN"/>
              </w:rPr>
            </w:pPr>
          </w:p>
          <w:p w14:paraId="6ED2FE4A">
            <w:pPr>
              <w:rPr>
                <w:lang w:eastAsia="zh-CN"/>
              </w:rPr>
            </w:pPr>
          </w:p>
          <w:p w14:paraId="467B512C">
            <w:pPr>
              <w:rPr>
                <w:lang w:eastAsia="zh-CN"/>
              </w:rPr>
            </w:pPr>
          </w:p>
        </w:tc>
      </w:tr>
      <w:tr w14:paraId="330EAC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B43B9">
            <w:pPr>
              <w:pStyle w:val="1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zh-TW" w:eastAsia="zh-CN"/>
              </w:rPr>
              <w:t>面试形式意向</w:t>
            </w:r>
          </w:p>
        </w:tc>
        <w:tc>
          <w:tcPr>
            <w:tcW w:w="66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4EC6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（若在进行专业实习或有其他安排请说明，可安排线上面试）</w:t>
            </w:r>
          </w:p>
          <w:p w14:paraId="7292FE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44B817BD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19246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EE211A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2766A90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4263781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</w:tbl>
    <w:p w14:paraId="59873766">
      <w:pPr>
        <w:pStyle w:val="10"/>
        <w:rPr>
          <w:rFonts w:ascii="宋体" w:hAnsi="宋体" w:eastAsia="宋体"/>
        </w:rPr>
      </w:pPr>
    </w:p>
    <w:sectPr>
      <w:pgSz w:w="11860" w:h="16780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ongti SC 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jMDZiMjg5NzUzN2ZmZmVmMzcwZTc5NDMzYjE4YWYifQ=="/>
  </w:docVars>
  <w:rsids>
    <w:rsidRoot w:val="00EE5D90"/>
    <w:rsid w:val="00063155"/>
    <w:rsid w:val="000B0F78"/>
    <w:rsid w:val="001A0ED9"/>
    <w:rsid w:val="001A5B31"/>
    <w:rsid w:val="001F2D70"/>
    <w:rsid w:val="00295D75"/>
    <w:rsid w:val="002B0FBB"/>
    <w:rsid w:val="00471B0D"/>
    <w:rsid w:val="00514478"/>
    <w:rsid w:val="005763B6"/>
    <w:rsid w:val="00581E4A"/>
    <w:rsid w:val="005A5C56"/>
    <w:rsid w:val="00630E45"/>
    <w:rsid w:val="00726194"/>
    <w:rsid w:val="007861FB"/>
    <w:rsid w:val="008800AC"/>
    <w:rsid w:val="009B733C"/>
    <w:rsid w:val="00AB58C6"/>
    <w:rsid w:val="00AF1CA9"/>
    <w:rsid w:val="00BD41CA"/>
    <w:rsid w:val="00CE3593"/>
    <w:rsid w:val="00D15685"/>
    <w:rsid w:val="00EE5D90"/>
    <w:rsid w:val="00EF5EBA"/>
    <w:rsid w:val="00F625DC"/>
    <w:rsid w:val="162F3344"/>
    <w:rsid w:val="182C2145"/>
    <w:rsid w:val="28275AF0"/>
    <w:rsid w:val="30A30A2F"/>
    <w:rsid w:val="366E68DA"/>
    <w:rsid w:val="3B5D6869"/>
    <w:rsid w:val="3DFD56BA"/>
    <w:rsid w:val="44CE53E9"/>
    <w:rsid w:val="4DEB032B"/>
    <w:rsid w:val="4E2875CB"/>
    <w:rsid w:val="57F84FF7"/>
    <w:rsid w:val="70CB0A0D"/>
    <w:rsid w:val="726475DA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Arial Unicode MS" w:cs="Times New Roman"/>
      <w:sz w:val="24"/>
      <w:szCs w:val="24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1">
    <w:name w:val="页眉 字符"/>
    <w:basedOn w:val="6"/>
    <w:link w:val="3"/>
    <w:qFormat/>
    <w:uiPriority w:val="99"/>
    <w:rPr>
      <w:rFonts w:eastAsia="Arial Unicode MS"/>
      <w:sz w:val="18"/>
      <w:szCs w:val="18"/>
      <w:lang w:eastAsia="en-US"/>
    </w:rPr>
  </w:style>
  <w:style w:type="character" w:customStyle="1" w:styleId="12">
    <w:name w:val="页脚 字符"/>
    <w:basedOn w:val="6"/>
    <w:link w:val="2"/>
    <w:qFormat/>
    <w:uiPriority w:val="99"/>
    <w:rPr>
      <w:rFonts w:eastAsia="Arial Unicode MS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313</Words>
  <Characters>323</Characters>
  <Lines>1</Lines>
  <Paragraphs>1</Paragraphs>
  <TotalTime>2</TotalTime>
  <ScaleCrop>false</ScaleCrop>
  <LinksUpToDate>false</LinksUpToDate>
  <CharactersWithSpaces>325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2022-08-25T04:02:00Z</dcterms:created>
  <dc:creator>lin</dc:creator>
  <cp:lastModifiedBy>官锦辉</cp:lastModifiedBy>
  <dcterms:modified xsi:type="dcterms:W3CDTF">2025-10-16T02:09:42Z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713836F26655406FAD2A0EDADDE9142F_13</vt:lpwstr>
  </property>
  <property fmtid="{D5CDD505-2E9C-101B-9397-08002B2CF9AE}" pid="4" name="KSOTemplateDocerSaveRecord">
    <vt:lpwstr>eyJoZGlkIjoiMTQyZTcyMGQzZmJiMzQ4OThlNDM2ZDExMTZiODU3ODYiLCJ1c2VySWQiOiIxNjQ5OTQ0Mjg5In0=</vt:lpwstr>
  </property>
</Properties>
</file>